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34E0" w14:textId="72565E23" w:rsidR="00CB09BC" w:rsidRDefault="00CB09BC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1" layoutInCell="1" allowOverlap="1" wp14:anchorId="626703E6" wp14:editId="66F4E31A">
            <wp:simplePos x="0" y="0"/>
            <wp:positionH relativeFrom="page">
              <wp:align>left</wp:align>
            </wp:positionH>
            <wp:positionV relativeFrom="paragraph">
              <wp:posOffset>-960120</wp:posOffset>
            </wp:positionV>
            <wp:extent cx="7790688" cy="10094976"/>
            <wp:effectExtent l="0" t="0" r="1270" b="1905"/>
            <wp:wrapNone/>
            <wp:docPr id="1712424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24240" name="Picture 17124242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84DB9" w14:textId="1FB00984" w:rsidR="00CB09BC" w:rsidRDefault="00CB09BC">
      <w:pPr>
        <w:spacing w:after="160" w:line="278" w:lineRule="auto"/>
        <w:jc w:val="lef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E0F6" wp14:editId="7BA01E10">
                <wp:simplePos x="0" y="0"/>
                <wp:positionH relativeFrom="margin">
                  <wp:align>center</wp:align>
                </wp:positionH>
                <wp:positionV relativeFrom="paragraph">
                  <wp:posOffset>3262902</wp:posOffset>
                </wp:positionV>
                <wp:extent cx="4235450" cy="881742"/>
                <wp:effectExtent l="0" t="0" r="0" b="0"/>
                <wp:wrapNone/>
                <wp:docPr id="1308034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881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76FC0" w14:textId="4C745466" w:rsidR="00C91C31" w:rsidRPr="00CB09BC" w:rsidRDefault="00EF4D22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Pacing 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CE0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56.9pt;width:333.5pt;height:69.4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vcLAIAAFQEAAAOAAAAZHJzL2Uyb0RvYy54bWysVEtv2zAMvg/YfxB0b5ykTpsZcYosRYYB&#10;QVsgHXpWZCk2IIuapMTOfv0o2Xms22noRSZFio+PHz17aGtFDsK6CnROR4MhJUJzKCq9y+mP19XN&#10;lBLnmS6YAi1yehSOPsw/f5o1JhNjKEEVwhIMol3WmJyW3pssSRwvRc3cAIzQaJRga+ZRtbuksKzB&#10;6LVKxsPhXdKALYwFLpzD28fOSOcxvpSC+2cpnfBE5RRr8/G08dyGM5nPWLazzJQV78tg/1FFzSqN&#10;Sc+hHplnZG+rv0LVFbfgQPoBhzoBKSsuYg/YzWj4rptNyYyIvSA4zpxhch8Xlj8dNubFEt9+hRYH&#10;GABpjMscXoZ+Wmnr8MVKCdoRwuMZNtF6wvEyHd9O0gmaONqm09F9Og5hkstrY53/JqAmQcipxbFE&#10;tNhh7XznenIJyRyoqlhVSkUlUEEslSUHhkNUPtaIwf/wUpo0Ob27xTLCIw3heRdZaazl0lOQfLtt&#10;+0a3UByxfwsdNZzhqwqLXDPnX5hFLmBfyG//jIdUgEmglygpwf76133wxxGhlZIGuZVT93PPrKBE&#10;fdc4vC+jNA1kjEo6uR+jYq8t22uL3tdLwM5HuEmGRzH4e3USpYX6DddgEbKiiWmOuXPqT+LSd4zH&#10;NeJisYhOSD/D/FpvDA+hA2hhBK/tG7Omn5PHCT/BiYUsezeuzreDe7H3IKs4ywBwh2qPO1I3sqFf&#10;s7Ab13r0uvwM5r8BAAD//wMAUEsDBBQABgAIAAAAIQDb59U53wAAAAgBAAAPAAAAZHJzL2Rvd25y&#10;ZXYueG1sTI9PT4QwEMXvJn6HZky8GLfsEmCDlI0x/km8uegab106ApFOCe0CfnvHk95m5r28+b1i&#10;t9heTDj6zpGC9SoCgVQ701Gj4LV6uN6C8EGT0b0jVPCNHnbl+Vmhc+NmesFpHxrBIeRzraANYcil&#10;9HWLVvuVG5BY+3Sj1YHXsZFm1DOH215uoiiVVnfEH1o94F2L9df+ZBV8XDXvz355fJvjJB7un6Yq&#10;O5hKqcuL5fYGRMAl/JnhF5/RoWSmozuR8aJXwEWCgmQdcwGW0zTjy5GHZJOBLAv5v0D5AwAA//8D&#10;AFBLAQItABQABgAIAAAAIQC2gziS/gAAAOEBAAATAAAAAAAAAAAAAAAAAAAAAABbQ29udGVudF9U&#10;eXBlc10ueG1sUEsBAi0AFAAGAAgAAAAhADj9If/WAAAAlAEAAAsAAAAAAAAAAAAAAAAALwEAAF9y&#10;ZWxzLy5yZWxzUEsBAi0AFAAGAAgAAAAhAKMoC9wsAgAAVAQAAA4AAAAAAAAAAAAAAAAALgIAAGRy&#10;cy9lMm9Eb2MueG1sUEsBAi0AFAAGAAgAAAAhANvn1TnfAAAACAEAAA8AAAAAAAAAAAAAAAAAhgQA&#10;AGRycy9kb3ducmV2LnhtbFBLBQYAAAAABAAEAPMAAACSBQAAAAA=&#10;" fillcolor="white [3201]" stroked="f" strokeweight=".5pt">
                <v:textbox>
                  <w:txbxContent>
                    <w:p w14:paraId="79476FC0" w14:textId="4C745466" w:rsidR="00C91C31" w:rsidRPr="00CB09BC" w:rsidRDefault="00EF4D22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  <w:t>Pacing Graph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67096FC" w14:textId="5B6F8E58" w:rsidR="009F1653" w:rsidRDefault="0051700C" w:rsidP="0051700C">
      <w:pPr>
        <w:tabs>
          <w:tab w:val="left" w:pos="2935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5A2D0" wp14:editId="61B4A4E7">
                <wp:simplePos x="0" y="0"/>
                <wp:positionH relativeFrom="margin">
                  <wp:align>center</wp:align>
                </wp:positionH>
                <wp:positionV relativeFrom="paragraph">
                  <wp:posOffset>-249897</wp:posOffset>
                </wp:positionV>
                <wp:extent cx="4366846" cy="566057"/>
                <wp:effectExtent l="0" t="0" r="0" b="5715"/>
                <wp:wrapNone/>
                <wp:docPr id="8309006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846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1FDD8" w14:textId="0EDE097F" w:rsidR="00CB09BC" w:rsidRPr="00CB09BC" w:rsidRDefault="009849C7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Pacing 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A2D0" id="_x0000_s1027" type="#_x0000_t202" style="position:absolute;margin-left:0;margin-top:-19.7pt;width:343.85pt;height:44.5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rJLwIAAFsEAAAOAAAAZHJzL2Uyb0RvYy54bWysVE1v2zAMvQ/YfxB0X5ykidsZcYosRYYB&#10;RVsgHXpWZCkWIIuapMTOfv0oOV/rdhp2kUmReiIfnzy77xpN9sJ5Baako8GQEmE4VMpsS/r9dfXp&#10;jhIfmKmYBiNKehCe3s8/fpi1thBjqEFXwhEEMb5obUnrEGyRZZ7XomF+AFYYDEpwDQvoum1WOdYi&#10;eqOz8XCYZy24yjrgwnvcfeiDdJ7wpRQ8PEvpRSC6pFhbSKtL6yau2XzGiq1jtlb8WAb7hyoapgxe&#10;eoZ6YIGRnVN/QDWKO/Agw4BDk4GUiovUA3YzGr7rZl0zK1IvSI63Z5r8/4PlT/u1fXEkdF+gwwFG&#10;QlrrC4+bsZ9OuiZ+sVKCcaTwcKZNdIFw3Jzc5PndJKeEY2ya58PpbYTJLqet8+GrgIZEo6QOx5LY&#10;YvtHH/rUU0q8zINW1UppnZwoBbHUjuwZDlGHVCOC/5alDWlLmt9MhwnYQDzeI2uDtVx6ilboNh1R&#10;1VW/G6gOSIODXiHe8pXCWh+ZDy/MoSSwc5R5eMZFasC74GhRUoP7+bf9mI+TwiglLUqspP7HjjlB&#10;if5mcIafR5NJ1GRyJtPbMTruOrK5jphdswQkYIQPyvJkxvygT6Z00Lzha1jEWzHEDMe7SxpO5jL0&#10;wsfXxMVikZJQhZaFR7O2PEJHwuMkXrs35uxxXAEH/QQnMbLi3dT63HjSwGIXQKo00shzz+qRflRw&#10;EsXxtcUncu2nrMs/Yf4LAAD//wMAUEsDBBQABgAIAAAAIQBhbRWf3wAAAAcBAAAPAAAAZHJzL2Rv&#10;d25yZXYueG1sTI9BT4NAFITvJv6HzTPxYtpFqaVFHo0xahNvLVXjbcs+gci+JewW8N+7nvQ4mcnM&#10;N9lmMq0YqHeNZYTreQSCuLS64QrhUDzNViCcV6xVa5kQvsnBJj8/y1Sq7cg7Gva+EqGEXaoQau+7&#10;VEpX1mSUm9uOOHiftjfKB9lXUvdqDOWmlTdRtJRGNRwWatXRQ03l1/5kED6uqvcXNz2/jvFt3D1u&#10;hyJ50wXi5cV0fwfC0+T/wvCLH9AhD0xHe2LtRIsQjniEWbxegAj2cpUkII4Ii3UCMs/kf/78BwAA&#10;//8DAFBLAQItABQABgAIAAAAIQC2gziS/gAAAOEBAAATAAAAAAAAAAAAAAAAAAAAAABbQ29udGVu&#10;dF9UeXBlc10ueG1sUEsBAi0AFAAGAAgAAAAhADj9If/WAAAAlAEAAAsAAAAAAAAAAAAAAAAALwEA&#10;AF9yZWxzLy5yZWxzUEsBAi0AFAAGAAgAAAAhAHlwKskvAgAAWwQAAA4AAAAAAAAAAAAAAAAALgIA&#10;AGRycy9lMm9Eb2MueG1sUEsBAi0AFAAGAAgAAAAhAGFtFZ/fAAAABwEAAA8AAAAAAAAAAAAAAAAA&#10;iQQAAGRycy9kb3ducmV2LnhtbFBLBQYAAAAABAAEAPMAAACVBQAAAAA=&#10;" fillcolor="white [3201]" stroked="f" strokeweight=".5pt">
                <v:textbox>
                  <w:txbxContent>
                    <w:p w14:paraId="30B1FDD8" w14:textId="0EDE097F" w:rsidR="00CB09BC" w:rsidRPr="00CB09BC" w:rsidRDefault="009849C7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Pacing Graph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1" layoutInCell="1" allowOverlap="1" wp14:anchorId="29240D71" wp14:editId="1AA61B53">
            <wp:simplePos x="0" y="0"/>
            <wp:positionH relativeFrom="page">
              <wp:align>left</wp:align>
            </wp:positionH>
            <wp:positionV relativeFrom="paragraph">
              <wp:posOffset>-905510</wp:posOffset>
            </wp:positionV>
            <wp:extent cx="7754112" cy="10040112"/>
            <wp:effectExtent l="0" t="0" r="0" b="0"/>
            <wp:wrapNone/>
            <wp:docPr id="455336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632" name="Picture 455336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</w:p>
    <w:p w14:paraId="714448AC" w14:textId="77777777" w:rsidR="00E72129" w:rsidRDefault="0051700C" w:rsidP="00E72129">
      <w:pPr>
        <w:tabs>
          <w:tab w:val="left" w:pos="2935"/>
          <w:tab w:val="left" w:pos="3930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  <w:r w:rsidR="002E6600">
        <w:rPr>
          <w:noProof/>
          <w14:ligatures w14:val="standardContextual"/>
        </w:rPr>
        <w:tab/>
      </w:r>
    </w:p>
    <w:tbl>
      <w:tblPr>
        <w:tblStyle w:val="TableGrid"/>
        <w:tblpPr w:leftFromText="180" w:rightFromText="180" w:vertAnchor="page" w:horzAnchor="margin" w:tblpY="3113"/>
        <w:tblW w:w="95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27"/>
        <w:gridCol w:w="1515"/>
        <w:gridCol w:w="1483"/>
        <w:gridCol w:w="5400"/>
      </w:tblGrid>
      <w:tr w:rsidR="007A22EC" w:rsidRPr="004C27E2" w14:paraId="4C1D10D4" w14:textId="062F573F" w:rsidTr="009849C7">
        <w:trPr>
          <w:tblHeader/>
        </w:trPr>
        <w:tc>
          <w:tcPr>
            <w:tcW w:w="1127" w:type="dxa"/>
            <w:vAlign w:val="center"/>
          </w:tcPr>
          <w:p w14:paraId="138A98BD" w14:textId="77777777" w:rsidR="007A22EC" w:rsidRPr="004C27E2" w:rsidRDefault="007A22EC" w:rsidP="004C27E2">
            <w:pPr>
              <w:jc w:val="center"/>
              <w:rPr>
                <w:b/>
                <w:bCs/>
              </w:rPr>
            </w:pPr>
            <w:r w:rsidRPr="004C27E2">
              <w:rPr>
                <w:b/>
                <w:bCs/>
              </w:rPr>
              <w:t>Chapter</w:t>
            </w:r>
          </w:p>
        </w:tc>
        <w:tc>
          <w:tcPr>
            <w:tcW w:w="1515" w:type="dxa"/>
            <w:vAlign w:val="center"/>
          </w:tcPr>
          <w:p w14:paraId="4712524B" w14:textId="77777777" w:rsidR="007A22EC" w:rsidRDefault="007A22EC" w:rsidP="004C27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Pressure Before Fix</w:t>
            </w:r>
          </w:p>
          <w:p w14:paraId="24EBD39A" w14:textId="77777777" w:rsidR="007A22EC" w:rsidRPr="004C27E2" w:rsidRDefault="007A22EC" w:rsidP="004C27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(1–5)</w:t>
            </w:r>
            <w:r w:rsidRPr="004C27E2">
              <w:rPr>
                <w:b/>
                <w:bCs/>
              </w:rPr>
              <w:t xml:space="preserve"> </w:t>
            </w:r>
          </w:p>
        </w:tc>
        <w:tc>
          <w:tcPr>
            <w:tcW w:w="1483" w:type="dxa"/>
            <w:vAlign w:val="center"/>
          </w:tcPr>
          <w:p w14:paraId="062171F2" w14:textId="5CE3ED2A" w:rsidR="007A22EC" w:rsidRPr="004C27E2" w:rsidRDefault="007A22EC" w:rsidP="004C27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Pressure After Fix (1–5)</w:t>
            </w:r>
          </w:p>
        </w:tc>
        <w:tc>
          <w:tcPr>
            <w:tcW w:w="5400" w:type="dxa"/>
          </w:tcPr>
          <w:p w14:paraId="6132ADE7" w14:textId="4A2FB319" w:rsidR="007A22EC" w:rsidRDefault="007A22EC" w:rsidP="004C27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Action (Keep, Cut, Merge, Revise</w:t>
            </w:r>
            <w:r w:rsidR="009849C7">
              <w:rPr>
                <w:b/>
                <w:bCs/>
              </w:rPr>
              <w:t xml:space="preserve"> Decision</w:t>
            </w:r>
            <w:r>
              <w:rPr>
                <w:b/>
                <w:bCs/>
              </w:rPr>
              <w:t>, Reduce</w:t>
            </w:r>
            <w:r w:rsidR="009849C7">
              <w:rPr>
                <w:b/>
                <w:bCs/>
              </w:rPr>
              <w:t xml:space="preserve"> Exits/Recaps)</w:t>
            </w:r>
          </w:p>
        </w:tc>
      </w:tr>
      <w:tr w:rsidR="007A22EC" w14:paraId="5B94C797" w14:textId="76DDA12B" w:rsidTr="009849C7">
        <w:trPr>
          <w:trHeight w:val="573"/>
        </w:trPr>
        <w:tc>
          <w:tcPr>
            <w:tcW w:w="1127" w:type="dxa"/>
            <w:tcBorders>
              <w:bottom w:val="single" w:sz="2" w:space="0" w:color="auto"/>
            </w:tcBorders>
            <w:vAlign w:val="center"/>
          </w:tcPr>
          <w:p w14:paraId="121B6C89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tcBorders>
              <w:bottom w:val="single" w:sz="2" w:space="0" w:color="auto"/>
            </w:tcBorders>
            <w:vAlign w:val="center"/>
          </w:tcPr>
          <w:p w14:paraId="411F7D3D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tcBorders>
              <w:bottom w:val="single" w:sz="2" w:space="0" w:color="auto"/>
            </w:tcBorders>
            <w:vAlign w:val="center"/>
          </w:tcPr>
          <w:p w14:paraId="70147336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2F7CEFA6" w14:textId="77777777" w:rsidR="007A22EC" w:rsidRDefault="007A22EC" w:rsidP="009849C7">
            <w:pPr>
              <w:jc w:val="left"/>
            </w:pPr>
          </w:p>
        </w:tc>
      </w:tr>
      <w:tr w:rsidR="007A22EC" w14:paraId="3A4C3A08" w14:textId="1AF003BC" w:rsidTr="009849C7">
        <w:trPr>
          <w:trHeight w:val="573"/>
        </w:trPr>
        <w:tc>
          <w:tcPr>
            <w:tcW w:w="1127" w:type="dxa"/>
            <w:tcBorders>
              <w:top w:val="single" w:sz="2" w:space="0" w:color="auto"/>
            </w:tcBorders>
            <w:vAlign w:val="center"/>
          </w:tcPr>
          <w:p w14:paraId="75B9D820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tcBorders>
              <w:top w:val="single" w:sz="2" w:space="0" w:color="auto"/>
            </w:tcBorders>
            <w:vAlign w:val="center"/>
          </w:tcPr>
          <w:p w14:paraId="75A52F85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tcBorders>
              <w:top w:val="single" w:sz="2" w:space="0" w:color="auto"/>
            </w:tcBorders>
            <w:vAlign w:val="center"/>
          </w:tcPr>
          <w:p w14:paraId="5D1CF0BC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04CC0F6E" w14:textId="77777777" w:rsidR="007A22EC" w:rsidRDefault="007A22EC" w:rsidP="009849C7">
            <w:pPr>
              <w:jc w:val="left"/>
            </w:pPr>
          </w:p>
        </w:tc>
      </w:tr>
      <w:tr w:rsidR="007A22EC" w14:paraId="58E05575" w14:textId="3138D02E" w:rsidTr="009849C7">
        <w:trPr>
          <w:trHeight w:val="593"/>
        </w:trPr>
        <w:tc>
          <w:tcPr>
            <w:tcW w:w="1127" w:type="dxa"/>
            <w:vAlign w:val="center"/>
          </w:tcPr>
          <w:p w14:paraId="195B27AA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590D67AB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724EECD3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6B9738BE" w14:textId="77777777" w:rsidR="007A22EC" w:rsidRDefault="007A22EC" w:rsidP="009849C7">
            <w:pPr>
              <w:jc w:val="left"/>
            </w:pPr>
          </w:p>
        </w:tc>
      </w:tr>
      <w:tr w:rsidR="007A22EC" w14:paraId="6AFC5620" w14:textId="3FFAA138" w:rsidTr="009849C7">
        <w:trPr>
          <w:trHeight w:val="593"/>
        </w:trPr>
        <w:tc>
          <w:tcPr>
            <w:tcW w:w="1127" w:type="dxa"/>
            <w:vAlign w:val="center"/>
          </w:tcPr>
          <w:p w14:paraId="313B5E9E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4DA9A991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00DAF52C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0D07C454" w14:textId="77777777" w:rsidR="007A22EC" w:rsidRDefault="007A22EC" w:rsidP="009849C7">
            <w:pPr>
              <w:jc w:val="left"/>
            </w:pPr>
          </w:p>
        </w:tc>
      </w:tr>
      <w:tr w:rsidR="007A22EC" w14:paraId="7083B88E" w14:textId="2FABD455" w:rsidTr="009849C7">
        <w:trPr>
          <w:trHeight w:val="593"/>
        </w:trPr>
        <w:tc>
          <w:tcPr>
            <w:tcW w:w="1127" w:type="dxa"/>
            <w:vAlign w:val="center"/>
          </w:tcPr>
          <w:p w14:paraId="6D80EBDB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05E51B09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414AE017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6DFD8BF4" w14:textId="77777777" w:rsidR="007A22EC" w:rsidRDefault="007A22EC" w:rsidP="009849C7">
            <w:pPr>
              <w:jc w:val="left"/>
            </w:pPr>
          </w:p>
        </w:tc>
      </w:tr>
      <w:tr w:rsidR="007A22EC" w14:paraId="794D3B4A" w14:textId="38F2291F" w:rsidTr="009849C7">
        <w:trPr>
          <w:trHeight w:val="593"/>
        </w:trPr>
        <w:tc>
          <w:tcPr>
            <w:tcW w:w="1127" w:type="dxa"/>
            <w:vAlign w:val="center"/>
          </w:tcPr>
          <w:p w14:paraId="084C1680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6A07EA2A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4CAF39E7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3D20551E" w14:textId="77777777" w:rsidR="007A22EC" w:rsidRDefault="007A22EC" w:rsidP="009849C7">
            <w:pPr>
              <w:jc w:val="left"/>
            </w:pPr>
          </w:p>
        </w:tc>
      </w:tr>
      <w:tr w:rsidR="007A22EC" w14:paraId="647B1CAA" w14:textId="7BD2D78D" w:rsidTr="009849C7">
        <w:trPr>
          <w:trHeight w:val="593"/>
        </w:trPr>
        <w:tc>
          <w:tcPr>
            <w:tcW w:w="1127" w:type="dxa"/>
            <w:vAlign w:val="center"/>
          </w:tcPr>
          <w:p w14:paraId="22E88710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4D9229FB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7B6172B9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62A43C20" w14:textId="77777777" w:rsidR="007A22EC" w:rsidRDefault="007A22EC" w:rsidP="009849C7">
            <w:pPr>
              <w:jc w:val="left"/>
            </w:pPr>
          </w:p>
        </w:tc>
      </w:tr>
      <w:tr w:rsidR="007A22EC" w14:paraId="5C7C0F6A" w14:textId="5D83BACF" w:rsidTr="009849C7">
        <w:trPr>
          <w:trHeight w:val="593"/>
        </w:trPr>
        <w:tc>
          <w:tcPr>
            <w:tcW w:w="1127" w:type="dxa"/>
            <w:vAlign w:val="center"/>
          </w:tcPr>
          <w:p w14:paraId="62079087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57408506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613C2C4A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21A2716A" w14:textId="77777777" w:rsidR="007A22EC" w:rsidRDefault="007A22EC" w:rsidP="009849C7">
            <w:pPr>
              <w:jc w:val="left"/>
            </w:pPr>
          </w:p>
        </w:tc>
      </w:tr>
      <w:tr w:rsidR="007A22EC" w14:paraId="46448494" w14:textId="1A64D1F6" w:rsidTr="009849C7">
        <w:trPr>
          <w:trHeight w:val="593"/>
        </w:trPr>
        <w:tc>
          <w:tcPr>
            <w:tcW w:w="1127" w:type="dxa"/>
            <w:vAlign w:val="center"/>
          </w:tcPr>
          <w:p w14:paraId="1E682B01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1D468282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35097118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28D79273" w14:textId="77777777" w:rsidR="007A22EC" w:rsidRDefault="007A22EC" w:rsidP="009849C7">
            <w:pPr>
              <w:jc w:val="left"/>
            </w:pPr>
          </w:p>
        </w:tc>
      </w:tr>
      <w:tr w:rsidR="007A22EC" w14:paraId="6B0B592A" w14:textId="60B59894" w:rsidTr="009849C7">
        <w:trPr>
          <w:trHeight w:val="593"/>
        </w:trPr>
        <w:tc>
          <w:tcPr>
            <w:tcW w:w="1127" w:type="dxa"/>
            <w:vAlign w:val="center"/>
          </w:tcPr>
          <w:p w14:paraId="4D9EF9F5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66E7FDD3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6D016EFA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31AB4E84" w14:textId="77777777" w:rsidR="007A22EC" w:rsidRDefault="007A22EC" w:rsidP="009849C7">
            <w:pPr>
              <w:jc w:val="left"/>
            </w:pPr>
          </w:p>
        </w:tc>
      </w:tr>
      <w:tr w:rsidR="007A22EC" w14:paraId="69A5D41B" w14:textId="5949E9FA" w:rsidTr="009849C7">
        <w:trPr>
          <w:trHeight w:val="593"/>
        </w:trPr>
        <w:tc>
          <w:tcPr>
            <w:tcW w:w="1127" w:type="dxa"/>
            <w:vAlign w:val="center"/>
          </w:tcPr>
          <w:p w14:paraId="2D689346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1FE6B761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7115BAA2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03A203C0" w14:textId="77777777" w:rsidR="007A22EC" w:rsidRDefault="007A22EC" w:rsidP="009849C7">
            <w:pPr>
              <w:jc w:val="left"/>
            </w:pPr>
          </w:p>
        </w:tc>
      </w:tr>
      <w:tr w:rsidR="007A22EC" w14:paraId="61A3EEFA" w14:textId="4298F619" w:rsidTr="009849C7">
        <w:trPr>
          <w:trHeight w:val="593"/>
        </w:trPr>
        <w:tc>
          <w:tcPr>
            <w:tcW w:w="1127" w:type="dxa"/>
            <w:vAlign w:val="center"/>
          </w:tcPr>
          <w:p w14:paraId="19C7085F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0398E1F5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1B212562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0125E5EB" w14:textId="77777777" w:rsidR="007A22EC" w:rsidRDefault="007A22EC" w:rsidP="009849C7">
            <w:pPr>
              <w:jc w:val="left"/>
            </w:pPr>
          </w:p>
        </w:tc>
      </w:tr>
      <w:tr w:rsidR="007A22EC" w14:paraId="7976847E" w14:textId="2CAC5BAF" w:rsidTr="009849C7">
        <w:trPr>
          <w:trHeight w:val="593"/>
        </w:trPr>
        <w:tc>
          <w:tcPr>
            <w:tcW w:w="1127" w:type="dxa"/>
            <w:vAlign w:val="center"/>
          </w:tcPr>
          <w:p w14:paraId="6913C682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36B35353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189078C9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6B461CCB" w14:textId="77777777" w:rsidR="007A22EC" w:rsidRDefault="007A22EC" w:rsidP="009849C7">
            <w:pPr>
              <w:jc w:val="left"/>
            </w:pPr>
          </w:p>
        </w:tc>
      </w:tr>
      <w:tr w:rsidR="007A22EC" w14:paraId="5084B050" w14:textId="17741869" w:rsidTr="009849C7">
        <w:trPr>
          <w:trHeight w:val="593"/>
        </w:trPr>
        <w:tc>
          <w:tcPr>
            <w:tcW w:w="1127" w:type="dxa"/>
            <w:vAlign w:val="center"/>
          </w:tcPr>
          <w:p w14:paraId="52C5CEEF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09A075BA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6BD11E4F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5BD93E52" w14:textId="77777777" w:rsidR="007A22EC" w:rsidRDefault="007A22EC" w:rsidP="009849C7">
            <w:pPr>
              <w:jc w:val="left"/>
            </w:pPr>
          </w:p>
        </w:tc>
      </w:tr>
      <w:tr w:rsidR="007A22EC" w14:paraId="26D27280" w14:textId="4BBF2725" w:rsidTr="009849C7">
        <w:trPr>
          <w:trHeight w:val="593"/>
        </w:trPr>
        <w:tc>
          <w:tcPr>
            <w:tcW w:w="1127" w:type="dxa"/>
            <w:vAlign w:val="center"/>
          </w:tcPr>
          <w:p w14:paraId="0D6CD165" w14:textId="77777777" w:rsidR="007A22EC" w:rsidRDefault="007A22EC" w:rsidP="009849C7">
            <w:pPr>
              <w:jc w:val="center"/>
            </w:pPr>
          </w:p>
        </w:tc>
        <w:tc>
          <w:tcPr>
            <w:tcW w:w="1515" w:type="dxa"/>
            <w:vAlign w:val="center"/>
          </w:tcPr>
          <w:p w14:paraId="22A9CB7C" w14:textId="77777777" w:rsidR="007A22EC" w:rsidRDefault="007A22EC" w:rsidP="009849C7">
            <w:pPr>
              <w:jc w:val="center"/>
            </w:pPr>
          </w:p>
        </w:tc>
        <w:tc>
          <w:tcPr>
            <w:tcW w:w="1483" w:type="dxa"/>
            <w:vAlign w:val="center"/>
          </w:tcPr>
          <w:p w14:paraId="66F02BF0" w14:textId="77777777" w:rsidR="007A22EC" w:rsidRDefault="007A22EC" w:rsidP="009849C7">
            <w:pPr>
              <w:jc w:val="center"/>
            </w:pPr>
          </w:p>
        </w:tc>
        <w:tc>
          <w:tcPr>
            <w:tcW w:w="5400" w:type="dxa"/>
            <w:vAlign w:val="center"/>
          </w:tcPr>
          <w:p w14:paraId="7F4D8962" w14:textId="77777777" w:rsidR="007A22EC" w:rsidRDefault="007A22EC" w:rsidP="009849C7">
            <w:pPr>
              <w:jc w:val="left"/>
            </w:pPr>
          </w:p>
        </w:tc>
      </w:tr>
    </w:tbl>
    <w:p w14:paraId="31FFAF8B" w14:textId="1908E707" w:rsidR="0051700C" w:rsidRDefault="0051700C" w:rsidP="0051700C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EC38EEF" wp14:editId="1A58AE52">
            <wp:simplePos x="0" y="0"/>
            <wp:positionH relativeFrom="margin">
              <wp:align>center</wp:align>
            </wp:positionH>
            <wp:positionV relativeFrom="paragraph">
              <wp:posOffset>-1871345</wp:posOffset>
            </wp:positionV>
            <wp:extent cx="7750176" cy="10033000"/>
            <wp:effectExtent l="0" t="0" r="3175" b="6350"/>
            <wp:wrapNone/>
            <wp:docPr id="608437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7512" name="Picture 6084375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17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  <w:r>
        <w:rPr>
          <w:noProof/>
          <w14:ligatures w14:val="standardContextual"/>
        </w:rPr>
        <w:br w:type="page"/>
      </w:r>
    </w:p>
    <w:p w14:paraId="22BFA9D7" w14:textId="2419D69B" w:rsidR="005129B0" w:rsidRDefault="00307A3D" w:rsidP="005129B0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0E4AD081" wp14:editId="4AAC119A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768167" cy="10056291"/>
            <wp:effectExtent l="0" t="0" r="4445" b="2540"/>
            <wp:wrapNone/>
            <wp:docPr id="162392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2412" name="Picture 1623924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167" cy="1005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3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4394F" wp14:editId="32556D48">
                <wp:simplePos x="0" y="0"/>
                <wp:positionH relativeFrom="margin">
                  <wp:posOffset>-2512695</wp:posOffset>
                </wp:positionH>
                <wp:positionV relativeFrom="paragraph">
                  <wp:posOffset>-1825625</wp:posOffset>
                </wp:positionV>
                <wp:extent cx="4366260" cy="565785"/>
                <wp:effectExtent l="0" t="0" r="0" b="5715"/>
                <wp:wrapNone/>
                <wp:docPr id="6619590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72230" w14:textId="77777777" w:rsidR="00C664B7" w:rsidRPr="00CB09BC" w:rsidRDefault="00C664B7" w:rsidP="00C664B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One-Fix Plan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394F" id="_x0000_s1028" type="#_x0000_t202" style="position:absolute;margin-left:-197.85pt;margin-top:-143.75pt;width:343.8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JSMQIAAFsEAAAOAAAAZHJzL2Uyb0RvYy54bWysVE1v2zAMvQ/YfxB0X5ykidsZcYosRYYB&#10;RVsgHXpWZCkWIIuapMTOfv0oOV/rdhp2kUmReiIfnzy77xpN9sJ5Baako8GQEmE4VMpsS/r9dfXp&#10;jhIfmKmYBiNKehCe3s8/fpi1thBjqEFXwhEEMb5obUnrEGyRZZ7XomF+AFYYDEpwDQvoum1WOdYi&#10;eqOz8XCYZy24yjrgwnvcfeiDdJ7wpRQ8PEvpRSC6pFhbSKtL6yau2XzGiq1jtlb8WAb7hyoapgxe&#10;eoZ6YIGRnVN/QDWKO/Agw4BDk4GUiovUA3YzGr7rZl0zK1IvSI63Z5r8/4PlT/u1fXEkdF+gwwFG&#10;QlrrC4+bsZ9OuiZ+sVKCcaTwcKZNdIFw3Jzc5Pk4xxDH2DSf3t5NI0x2OW2dD18FNCQaJXU4lsQW&#10;2z/60KeeUuJlHrSqVkrr5EQpiKV2ZM9wiDqkGhH8tyxtSFvS/GY6TMAG4vEeWRus5dJTtEK36Yiq&#10;Sjo+9buB6oA0OOgV4i1fKaz1kfnwwhxKAttDmYdnXKQGvAuOFiU1uJ9/24/5OCmMUtKixErqf+yY&#10;E5TobwZn+Hk0mURNJmcyvR2j464jm+uI2TVLQAJG+KAsT2bMD/pkSgfNG76GRbwVQ8xwvLuk4WQu&#10;Qy98fE1cLBYpCVVoWXg0a8sjdCQ8TuK1e2POHscVcNBPcBIjK95Nrc+NJw0sdgGkSiONPPesHulH&#10;BSdRHF9bfCLXfsq6/BPmvwAAAP//AwBQSwMEFAAGAAgAAAAhAOOA1vHkAAAADgEAAA8AAABkcnMv&#10;ZG93bnJldi54bWxMj8lOxDAMhu9IvENkJC5oJl0oXWg6QohF4saURdwyjWkrmqRqMm15e8wJbl4+&#10;/f5c7lY9sBkn11sjINwGwNA0VvWmFfBS328yYM5Lo+RgDQr4Rge76vSklIWyi3nGee9bRiHGFVJA&#10;5/1YcO6aDrV0Wzuiod2nnbT01E4tV5NcKFwPPAqCK65lb+hCJ0e87bD52h+1gI+L9v3JrQ+vS5zE&#10;493jXKdvqhbi/Gy9uQbmcfV/MPzqkzpU5HSwR6McGwRs4jxJiaUqytIEGDFRHubADjQK8+wSeFXy&#10;/29UPwAAAP//AwBQSwECLQAUAAYACAAAACEAtoM4kv4AAADhAQAAEwAAAAAAAAAAAAAAAAAAAAAA&#10;W0NvbnRlbnRfVHlwZXNdLnhtbFBLAQItABQABgAIAAAAIQA4/SH/1gAAAJQBAAALAAAAAAAAAAAA&#10;AAAAAC8BAABfcmVscy8ucmVsc1BLAQItABQABgAIAAAAIQBGwzJSMQIAAFsEAAAOAAAAAAAAAAAA&#10;AAAAAC4CAABkcnMvZTJvRG9jLnhtbFBLAQItABQABgAIAAAAIQDjgNbx5AAAAA4BAAAPAAAAAAAA&#10;AAAAAAAAAIsEAABkcnMvZG93bnJldi54bWxQSwUGAAAAAAQABADzAAAAnAUAAAAA&#10;" fillcolor="white [3201]" stroked="f" strokeweight=".5pt">
                <v:textbox>
                  <w:txbxContent>
                    <w:p w14:paraId="05572230" w14:textId="77777777" w:rsidR="00C664B7" w:rsidRPr="00CB09BC" w:rsidRDefault="00C664B7" w:rsidP="00C664B7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One-Fix Plan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9B0" w:rsidSect="00362C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519C2" w14:textId="77777777" w:rsidR="00C664B7" w:rsidRDefault="00C664B7" w:rsidP="00C664B7">
      <w:r>
        <w:separator/>
      </w:r>
    </w:p>
  </w:endnote>
  <w:endnote w:type="continuationSeparator" w:id="0">
    <w:p w14:paraId="37EE956D" w14:textId="77777777" w:rsidR="00C664B7" w:rsidRDefault="00C664B7" w:rsidP="00C6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4BBF" w14:textId="77777777" w:rsidR="00C664B7" w:rsidRDefault="00C664B7" w:rsidP="00C664B7">
      <w:r>
        <w:separator/>
      </w:r>
    </w:p>
  </w:footnote>
  <w:footnote w:type="continuationSeparator" w:id="0">
    <w:p w14:paraId="41767F80" w14:textId="77777777" w:rsidR="00C664B7" w:rsidRDefault="00C664B7" w:rsidP="00C664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BC"/>
    <w:rsid w:val="00082EBC"/>
    <w:rsid w:val="000E5A53"/>
    <w:rsid w:val="001059A9"/>
    <w:rsid w:val="00134D2D"/>
    <w:rsid w:val="002212F8"/>
    <w:rsid w:val="00234CA8"/>
    <w:rsid w:val="002E6600"/>
    <w:rsid w:val="00307A3D"/>
    <w:rsid w:val="003253DF"/>
    <w:rsid w:val="00340D92"/>
    <w:rsid w:val="00361239"/>
    <w:rsid w:val="00362CED"/>
    <w:rsid w:val="004000AC"/>
    <w:rsid w:val="00432AE1"/>
    <w:rsid w:val="004C27E2"/>
    <w:rsid w:val="004D3CE1"/>
    <w:rsid w:val="005129B0"/>
    <w:rsid w:val="0051700C"/>
    <w:rsid w:val="005956BF"/>
    <w:rsid w:val="0062288A"/>
    <w:rsid w:val="0064134D"/>
    <w:rsid w:val="006A1FEE"/>
    <w:rsid w:val="00716955"/>
    <w:rsid w:val="007212E5"/>
    <w:rsid w:val="00750432"/>
    <w:rsid w:val="007979B1"/>
    <w:rsid w:val="007A22EC"/>
    <w:rsid w:val="007A64EC"/>
    <w:rsid w:val="007D3B6F"/>
    <w:rsid w:val="008756A4"/>
    <w:rsid w:val="00892EB1"/>
    <w:rsid w:val="008D6C3E"/>
    <w:rsid w:val="008E0D08"/>
    <w:rsid w:val="008F626C"/>
    <w:rsid w:val="009849C7"/>
    <w:rsid w:val="009A7579"/>
    <w:rsid w:val="009E6625"/>
    <w:rsid w:val="009F1653"/>
    <w:rsid w:val="009F2843"/>
    <w:rsid w:val="00A34BB5"/>
    <w:rsid w:val="00A4639B"/>
    <w:rsid w:val="00A5083F"/>
    <w:rsid w:val="00B24A3E"/>
    <w:rsid w:val="00B745C7"/>
    <w:rsid w:val="00BA4314"/>
    <w:rsid w:val="00C004E1"/>
    <w:rsid w:val="00C167AC"/>
    <w:rsid w:val="00C4210E"/>
    <w:rsid w:val="00C65CC3"/>
    <w:rsid w:val="00C664B7"/>
    <w:rsid w:val="00C878D0"/>
    <w:rsid w:val="00C91C31"/>
    <w:rsid w:val="00C93195"/>
    <w:rsid w:val="00CB09BC"/>
    <w:rsid w:val="00CE79E1"/>
    <w:rsid w:val="00D21E8A"/>
    <w:rsid w:val="00D660F7"/>
    <w:rsid w:val="00E3580A"/>
    <w:rsid w:val="00E72129"/>
    <w:rsid w:val="00E95147"/>
    <w:rsid w:val="00ED4C17"/>
    <w:rsid w:val="00EF4D22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D4C39"/>
  <w15:chartTrackingRefBased/>
  <w15:docId w15:val="{939F6574-957F-4213-B68D-2C3BA5B8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9B0"/>
    <w:pPr>
      <w:spacing w:after="0" w:line="240" w:lineRule="auto"/>
      <w:jc w:val="both"/>
    </w:pPr>
    <w:rPr>
      <w:rFonts w:ascii="Cambria" w:hAnsi="Cambria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5147"/>
    <w:pPr>
      <w:keepNext/>
      <w:keepLines/>
      <w:spacing w:before="360" w:after="80"/>
      <w:outlineLvl w:val="0"/>
    </w:pPr>
    <w:rPr>
      <w:rFonts w:eastAsiaTheme="majorEastAsia" w:cstheme="majorBidi"/>
      <w:b/>
      <w:color w:val="7030A0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5147"/>
    <w:pPr>
      <w:keepNext/>
      <w:keepLines/>
      <w:spacing w:before="160" w:after="80"/>
      <w:outlineLvl w:val="1"/>
    </w:pPr>
    <w:rPr>
      <w:rFonts w:eastAsiaTheme="majorEastAsia" w:cstheme="majorBidi"/>
      <w:b/>
      <w:color w:val="0F4761" w:themeColor="accent1" w:themeShade="BF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E95147"/>
    <w:pPr>
      <w:keepNext/>
      <w:keepLines/>
      <w:spacing w:before="160" w:after="80"/>
      <w:outlineLvl w:val="2"/>
    </w:pPr>
    <w:rPr>
      <w:rFonts w:eastAsiaTheme="majorEastAsia" w:cstheme="majorBidi"/>
      <w:b/>
      <w:color w:val="7030A0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9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9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9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9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9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9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lineComment">
    <w:name w:val="Inline Comment"/>
    <w:basedOn w:val="Normal"/>
    <w:next w:val="Normal"/>
    <w:link w:val="InlineCommentChar"/>
    <w:autoRedefine/>
    <w:qFormat/>
    <w:rsid w:val="009A7579"/>
    <w:pPr>
      <w:spacing w:before="240" w:after="240"/>
      <w:ind w:firstLine="288"/>
    </w:pPr>
    <w:rPr>
      <w:rFonts w:eastAsia="Times New Roman" w:cs="Times New Roman"/>
      <w:b/>
      <w:color w:val="D86DCB" w:themeColor="accent5" w:themeTint="99"/>
      <w:lang w:val="en-GB" w:eastAsia="zh-CN"/>
    </w:rPr>
  </w:style>
  <w:style w:type="character" w:customStyle="1" w:styleId="InlineCommentChar">
    <w:name w:val="Inline Comment Char"/>
    <w:basedOn w:val="DefaultParagraphFont"/>
    <w:link w:val="InlineComment"/>
    <w:rsid w:val="009A7579"/>
    <w:rPr>
      <w:rFonts w:ascii="Cambria" w:eastAsia="Times New Roman" w:hAnsi="Cambria" w:cs="Times New Roman"/>
      <w:b/>
      <w:color w:val="D86DCB" w:themeColor="accent5" w:themeTint="99"/>
      <w:kern w:val="0"/>
      <w:lang w:val="en-GB" w:eastAsia="zh-CN"/>
      <w14:ligatures w14:val="none"/>
    </w:rPr>
  </w:style>
  <w:style w:type="paragraph" w:customStyle="1" w:styleId="ManuscriptChapter">
    <w:name w:val="Manuscript Chapter"/>
    <w:basedOn w:val="Normal"/>
    <w:link w:val="ManuscriptChapterChar"/>
    <w:autoRedefine/>
    <w:qFormat/>
    <w:rsid w:val="00750432"/>
    <w:pPr>
      <w:jc w:val="center"/>
    </w:pPr>
    <w:rPr>
      <w:b/>
      <w:bCs/>
      <w:sz w:val="32"/>
    </w:rPr>
  </w:style>
  <w:style w:type="character" w:customStyle="1" w:styleId="ManuscriptChapterChar">
    <w:name w:val="Manuscript Chapter Char"/>
    <w:basedOn w:val="DefaultParagraphFont"/>
    <w:link w:val="ManuscriptChapter"/>
    <w:rsid w:val="00750432"/>
    <w:rPr>
      <w:rFonts w:ascii="Cambria" w:hAnsi="Cambria"/>
      <w:b/>
      <w:bCs/>
      <w:sz w:val="32"/>
    </w:rPr>
  </w:style>
  <w:style w:type="paragraph" w:customStyle="1" w:styleId="ManuscriptExample">
    <w:name w:val="Manuscript Example"/>
    <w:basedOn w:val="Normal"/>
    <w:link w:val="ManuscriptExampleChar"/>
    <w:autoRedefine/>
    <w:qFormat/>
    <w:rsid w:val="00A4639B"/>
    <w:pPr>
      <w:spacing w:line="480" w:lineRule="auto"/>
      <w:ind w:left="720"/>
    </w:pPr>
    <w:rPr>
      <w:color w:val="7030A0"/>
    </w:rPr>
  </w:style>
  <w:style w:type="character" w:customStyle="1" w:styleId="ManuscriptExampleChar">
    <w:name w:val="Manuscript Example Char"/>
    <w:basedOn w:val="DefaultParagraphFont"/>
    <w:link w:val="ManuscriptExample"/>
    <w:rsid w:val="00A4639B"/>
    <w:rPr>
      <w:rFonts w:ascii="Cambria" w:hAnsi="Cambria"/>
      <w:color w:val="7030A0"/>
    </w:rPr>
  </w:style>
  <w:style w:type="character" w:customStyle="1" w:styleId="Heading2Char">
    <w:name w:val="Heading 2 Char"/>
    <w:basedOn w:val="DefaultParagraphFont"/>
    <w:link w:val="Heading2"/>
    <w:uiPriority w:val="9"/>
    <w:rsid w:val="00E95147"/>
    <w:rPr>
      <w:rFonts w:ascii="Cambria" w:eastAsiaTheme="majorEastAsia" w:hAnsi="Cambria" w:cstheme="majorBidi"/>
      <w:b/>
      <w:color w:val="0F4761" w:themeColor="accent1" w:themeShade="BF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147"/>
    <w:rPr>
      <w:rFonts w:ascii="Cambria" w:eastAsiaTheme="majorEastAsia" w:hAnsi="Cambria" w:cstheme="majorBidi"/>
      <w:b/>
      <w:color w:val="7030A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95147"/>
    <w:rPr>
      <w:rFonts w:ascii="Cambria" w:eastAsiaTheme="majorEastAsia" w:hAnsi="Cambria" w:cstheme="majorBidi"/>
      <w:b/>
      <w:color w:val="7030A0"/>
      <w:sz w:val="4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9BC"/>
    <w:rPr>
      <w:rFonts w:eastAsiaTheme="majorEastAsia" w:cstheme="majorBidi"/>
      <w:i/>
      <w:iCs/>
      <w:color w:val="0F4761" w:themeColor="accent1" w:themeShade="BF"/>
      <w:kern w:val="0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9BC"/>
    <w:rPr>
      <w:rFonts w:eastAsiaTheme="majorEastAsia" w:cstheme="majorBidi"/>
      <w:color w:val="0F4761" w:themeColor="accent1" w:themeShade="BF"/>
      <w:kern w:val="0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9BC"/>
    <w:rPr>
      <w:rFonts w:eastAsiaTheme="majorEastAsia" w:cstheme="majorBidi"/>
      <w:i/>
      <w:iCs/>
      <w:color w:val="595959" w:themeColor="text1" w:themeTint="A6"/>
      <w:kern w:val="0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9BC"/>
    <w:rPr>
      <w:rFonts w:eastAsiaTheme="majorEastAsia" w:cstheme="majorBidi"/>
      <w:color w:val="595959" w:themeColor="text1" w:themeTint="A6"/>
      <w:kern w:val="0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9BC"/>
    <w:rPr>
      <w:rFonts w:eastAsiaTheme="majorEastAsia" w:cstheme="majorBidi"/>
      <w:i/>
      <w:iCs/>
      <w:color w:val="272727" w:themeColor="text1" w:themeTint="D8"/>
      <w:kern w:val="0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9BC"/>
    <w:rPr>
      <w:rFonts w:eastAsiaTheme="majorEastAsia" w:cstheme="majorBidi"/>
      <w:color w:val="272727" w:themeColor="text1" w:themeTint="D8"/>
      <w:kern w:val="0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CB09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9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9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9B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CB0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9BC"/>
    <w:rPr>
      <w:rFonts w:ascii="Cambria" w:hAnsi="Cambria"/>
      <w:i/>
      <w:iCs/>
      <w:color w:val="404040" w:themeColor="text1" w:themeTint="BF"/>
      <w:kern w:val="0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CB0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9BC"/>
    <w:rPr>
      <w:rFonts w:ascii="Cambria" w:hAnsi="Cambria"/>
      <w:i/>
      <w:iCs/>
      <w:color w:val="0F4761" w:themeColor="accent1" w:themeShade="BF"/>
      <w:kern w:val="0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CB09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CB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4B7"/>
    <w:rPr>
      <w:rFonts w:ascii="Cambria" w:hAnsi="Cambria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4B7"/>
    <w:rPr>
      <w:rFonts w:ascii="Cambria" w:hAnsi="Cambria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Scott</dc:creator>
  <cp:keywords/>
  <dc:description/>
  <cp:lastModifiedBy>Shannon Scott</cp:lastModifiedBy>
  <cp:revision>7</cp:revision>
  <dcterms:created xsi:type="dcterms:W3CDTF">2025-12-08T21:00:00Z</dcterms:created>
  <dcterms:modified xsi:type="dcterms:W3CDTF">2025-12-08T21:06:00Z</dcterms:modified>
</cp:coreProperties>
</file>